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spacing w:before="225"/>
        <w:ind w:left="3095"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1"/>
          <w:sz w:val="22"/>
        </w:rPr>
        <w:t>L</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10"/>
          <w:sz w:val="22"/>
        </w:rPr>
        <w:t>Ï</w:t>
      </w:r>
      <w:r>
        <w:rPr>
          <w:rFonts w:ascii="Palatino Linotype" w:hAnsi="Palatino Linotype"/>
          <w:b/>
          <w:spacing w:val="3"/>
          <w:w w:val="97"/>
          <w:sz w:val="22"/>
        </w:rPr>
        <w:t>N</w:t>
      </w:r>
      <w:r>
        <w:rPr>
          <w:rFonts w:ascii="Palatino Linotype" w:hAnsi="Palatino Linotype"/>
          <w:b/>
          <w:w w:val="93"/>
          <w:sz w:val="22"/>
        </w:rPr>
        <w:t>G</w:t>
      </w:r>
    </w:p>
    <w:p>
      <w:pPr>
        <w:pStyle w:val="BodyText"/>
        <w:spacing w:before="223"/>
        <w:ind w:left="1178"/>
        <w:jc w:val="left"/>
      </w:pPr>
      <w:r>
        <w:rPr/>
        <w:t>Luùc aáy, vua Taàn-baø-ta-la baïch Phaät:</w:t>
      </w:r>
    </w:p>
    <w:p>
      <w:pPr>
        <w:pStyle w:val="BodyText"/>
        <w:spacing w:line="235" w:lineRule="auto" w:before="30"/>
        <w:ind w:right="551" w:firstLine="566"/>
      </w:pPr>
      <w:r>
        <w:rPr/>
        <w:t>–Theá Toân! Nhôø caùc vò Thanh vaên, Bích-chi-phaät haønh phaùp neân   coõi Dieâm-phuø-ñeà khoâng coù beänh dòch, ñoùi khaùt caùc vieäc aùc. Theá Toân! Boán toäc hoï cung kính cuùng döôøng Ñaïi Boà-taùt tu boán Taâm voâ löôïng thì    coù ñöôïc nhöõng phöôùc ñöùc</w:t>
      </w:r>
      <w:r>
        <w:rPr>
          <w:spacing w:val="22"/>
        </w:rPr>
        <w:t> </w:t>
      </w:r>
      <w:r>
        <w:rPr/>
        <w:t>gì?</w:t>
      </w:r>
    </w:p>
    <w:p>
      <w:pPr>
        <w:pStyle w:val="BodyText"/>
        <w:spacing w:before="28"/>
        <w:ind w:left="1178"/>
      </w:pPr>
      <w:r>
        <w:rPr/>
        <w:t>Ñöùc Phaät noùi:</w:t>
      </w:r>
    </w:p>
    <w:p>
      <w:pPr>
        <w:pStyle w:val="BodyText"/>
        <w:spacing w:line="235" w:lineRule="auto" w:before="27"/>
        <w:ind w:right="551" w:firstLine="566"/>
      </w:pPr>
      <w:r>
        <w:rPr/>
        <w:t>–Ñaïi vöông! Nôi naøo Boà-taùt ñeán, nôi ñoù coù taùm vieäc  toát: Nhaân  daân, só phu cung phuïng cha meï, luoân bieát hoå theïn, cung kính Sa-moân, Baø-la-moân vaø baäc taøi ñöùc, thoï trì giôùi caám; tu taäp taâm Töø, khoâng saùt    haïi, taâm nhu thuaän, khoâng nhô ueá, khoâng giaän döõ, bình ñaúng; khoâng  tham taøi vaät, thích boá thí, cheâ traùch vieäc troäm  cöôùp;  yeâu  meán chung thuûy vôùi vôï choàng, khoâng laøm vieäc traùi ñaïo, cheâ traùch keû tham duïc; noùi lôøi chaân thaät, khoâng toån haïi, luoân noùi lôøi laønh; khoâng ganh gheùt ñoäc aùc; thaáy bieát ñuùng, khoâng coù taø chaáp; cung kính cuùng döôøng Tam baûo, tröø   boû aùc</w:t>
      </w:r>
      <w:r>
        <w:rPr>
          <w:spacing w:val="9"/>
        </w:rPr>
        <w:t> </w:t>
      </w:r>
      <w:r>
        <w:rPr/>
        <w:t>kieán.</w:t>
      </w:r>
    </w:p>
    <w:p>
      <w:pPr>
        <w:pStyle w:val="BodyText"/>
        <w:spacing w:line="235" w:lineRule="auto" w:before="37"/>
        <w:ind w:right="552" w:firstLine="566"/>
      </w:pPr>
      <w:r>
        <w:rPr/>
        <w:t>Ñaïi vöông! Nôi naøo coù Boà-taùt tu boán Taâm voâ löôïng nôi ñoù khoâng  coù taùm vieäc kinh sôï: khoâng sôï quaân lính tranh chaáp ôû trong nöôùc ngoaøi nöôùc; khoâng lo sôï veà quyû aùc; khoâng lo sôï veà sao xaáu xuaát hieän; khoâng    lo sôï veà beänh hieåm aùc; khoâng lo sôï veà thuù döõ; khoâng lo sôï veà troäm cöôùp giaëc giaõ; khoâng lo sôï veà haïn haùn luït loäi; khoâng lo sôï veà muøa maøng maát maùt.</w:t>
      </w:r>
    </w:p>
    <w:p>
      <w:pPr>
        <w:pStyle w:val="BodyText"/>
        <w:spacing w:line="235" w:lineRule="auto" w:before="32"/>
        <w:ind w:right="551" w:firstLine="566"/>
      </w:pPr>
      <w:r>
        <w:rPr/>
        <w:t>Ñaïi vöông! Nôi naøo coù Boà-taùt tu boán Taâm voâ löôïng nôi ñoù ñuû taùm vieäc laøm cuûa baäc tröôïng phu: Chuùng sinh töøng troàng caên laønh nôi chö Phaät quaù khöù thích sinh veà nôi naøy; chuùng sinh töøng tu taäp thoï trì giôùi caám, hoïc roäng thích sinh veà nôi naøy; chuùng sinh traûi qua  voâ soá  kieáp  cung phuïng cha meï, sö tröôûng, Hoøa thöôïng, baäc coù ñöùc thích sinh veà nôi naøy; chuùng sinh töøng taïo nghieäp coõi trôøi, thoï thaân trôøi, chuyeån thaân sinh vaøo nôi naøy; chuùng sinh töøng ñoaïn nghieäp cuûa ba ñöôøng aùc töøng sinh veà nôi naøy; chuùng sinh ñuû phaùp Thanh vaên thích sinh veà nôi naøy; chuùng   sinh ñuû phaùp Duyeân giaùc thích sinh veà nôi naøy; chuùng sinh töøng tu saùu phaùp Ba-la-maät trong voâ löôïng kieáp thích sinh veà nôi naøy. Ñaïi vöông! Nôi naøo coù Boà-taùt tu boán Taâm voâ löôïng nôi ñoù ñuû caùc  vò thöôïng dieäu  nhö nöôùc, phaùp, chuùng sinh, chuùng sinh oû ñoù luoân thöông yeâu nhau. Sau khi maïng chung, chuùng seõ sinh leân coõi trôøi, chim thuù oû ñoù cuõng vaäy. Ñaïi vöông! Thí nhö boán laïng goàm boán loaïi höông: Traàm thuûy,</w:t>
      </w:r>
      <w:r>
        <w:rPr>
          <w:spacing w:val="27"/>
        </w:rPr>
        <w:t> </w:t>
      </w:r>
      <w:r>
        <w:rPr/>
        <w:t>Ña-giaø-la,</w:t>
      </w:r>
    </w:p>
    <w:p>
      <w:pPr>
        <w:spacing w:after="0" w:line="235" w:lineRule="auto"/>
        <w:sectPr>
          <w:type w:val="continuous"/>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right="552"/>
      </w:pPr>
      <w:r>
        <w:rPr/>
        <w:t>Ngöu ñaàu chieân-ñaøn, Ña-ma-la dieäp ñaët trong moät gioû. Boán  toäc  hoï  ngöôøi ñaët y phuïc trong ñoù. Sau vaøi ngaøy, taát caû ñeàu laáy y phuïc ñi nhöng soá löôïng höông ñoù khoâng heà giaûm, maø trong y phuïc ñeàu coù höông thôm. Ñaïi vöông! Nôi naøo coù Boà-taùt tu boán Taâm voâ löôïng, chuùng sinh nôi ñoù ñeàu thaønh töïu voâ soá coâng ñöùc, maø Boà-taùt khoâng heà toån giaûm coâng ñöùc cuûa</w:t>
      </w:r>
      <w:r>
        <w:rPr>
          <w:spacing w:val="5"/>
        </w:rPr>
        <w:t> </w:t>
      </w:r>
      <w:r>
        <w:rPr/>
        <w:t>mình.</w:t>
      </w:r>
    </w:p>
    <w:p>
      <w:pPr>
        <w:pStyle w:val="BodyText"/>
        <w:spacing w:before="3"/>
        <w:ind w:left="1178"/>
      </w:pPr>
      <w:r>
        <w:rPr/>
        <w:t>Vua Taàn-baø-ta-la baïch Phaät:</w:t>
      </w:r>
    </w:p>
    <w:p>
      <w:pPr>
        <w:pStyle w:val="BodyText"/>
        <w:spacing w:line="235" w:lineRule="auto" w:before="30"/>
        <w:ind w:right="551" w:firstLine="566"/>
      </w:pPr>
      <w:r>
        <w:rPr/>
        <w:t>–Theá Toân! Ñaïi Boà-taùt tu boán Taâm voâ löôïng thaät khoâng theå nghó baøn. Vì sao?  Vì Boà-taùt töï tu taäp, laïi laøm cho voâ soá chuùng sinh ñaït lôïi   ích.</w:t>
      </w:r>
    </w:p>
    <w:p>
      <w:pPr>
        <w:pStyle w:val="BodyText"/>
        <w:spacing w:before="25"/>
        <w:ind w:left="1178"/>
      </w:pPr>
      <w:r>
        <w:rPr/>
        <w:t>Luùc ñoù, Boà-taùt Tònh Quang noùi vôùi Boà-taùt Voâ Thaéng:</w:t>
      </w:r>
    </w:p>
    <w:p>
      <w:pPr>
        <w:pStyle w:val="BodyText"/>
        <w:spacing w:line="312" w:lineRule="exact" w:before="25"/>
        <w:ind w:left="1178"/>
      </w:pPr>
      <w:r>
        <w:rPr/>
        <w:t>–Thieän nam! OÂng naøy ñaõ thaønh töïu coâng ñöùc voâ thöôïng. Vì sao?</w:t>
      </w:r>
    </w:p>
    <w:p>
      <w:pPr>
        <w:pStyle w:val="BodyText"/>
        <w:spacing w:line="312" w:lineRule="exact"/>
      </w:pPr>
      <w:r>
        <w:rPr/>
        <w:t>Vì oâng ñaõ tu taäp boán Taâm voâ löôïng.</w:t>
      </w:r>
    </w:p>
    <w:p>
      <w:pPr>
        <w:pStyle w:val="BodyText"/>
        <w:spacing w:before="22"/>
        <w:ind w:left="1178"/>
      </w:pPr>
      <w:r>
        <w:rPr/>
        <w:t>Boà-taùt Voâ Thaéng noùi:</w:t>
      </w:r>
    </w:p>
    <w:p>
      <w:pPr>
        <w:pStyle w:val="BodyText"/>
        <w:spacing w:line="235" w:lineRule="auto" w:before="30"/>
        <w:ind w:right="551" w:firstLine="566"/>
      </w:pPr>
      <w:r>
        <w:rPr/>
        <w:t>–Thieän nam! Laøm sao toâi coù coâng ñöùc lôùn. Vì trong caùc phaùp ñoù khoâng coù ngöôøi taïo, nhaän, khoâng giaùc bieát, khoâng kia ñaây. Thieän nam! Nhö ngöôøi töï noùi: Toâi coù theå trang nghieâm anh laïc nôi  hö khoâng.  Tuy noùi theá nhöng thaät söï khoâng theå laøm ñöôïc. Taát caû caùc phaùp ñeàu nhö    vaäy, khoâng thaønh hoaïi, khoâng sinh dieät, khoâng nôi choán, khoâng giaùc quaùn, thanh tònh ñuû ba giaûi thoaùt Khoâng, Voâ töôùng, Voâ nguyeän. Nhö  phaùp giôùi khoâng dôøi, khoâng phaân taùn, khoâng hôïp, khoâng ngaïi, khoâng  nhô, khoâng bieân vöïc, nhö hö khoâng, khoâng hoøa hôïp,  khoâng  muoán,  khoâng taùnh, khoâng thaáy, khoâng noùi. Taùnh cuûa phaùp khoâng theå ñeám, khoâng nhieàu, khoâng ít, khoâng caûnh giôùi, khoâng hai, khoâng chaáp, khoâng löôøng tính, khoâng saéc, khoâng thanh, tòch tónh, khoâng thay ñoåi, nhö hö khoâng khoâng so saùnh, khoâng hôn, khoâng thöôøng ñoaïn, khoù  thaáy  bieát, khoù tö duy, kieân coá, khoâng haønh, khoâng saân giaän, bao haøm caû caûnh giôùi Phaät, laø phaïm haïnh, laø boán Taâm voâ löôïng. Nhö Lai tu taäp, sieâng naêng khoâng nhaøm chaùn. Ñoù laø phaùp Phaät, laø tín, nieäm, khoâng buoâng lung, chí taâm khoâng queân. Ñaïi Boà-taùt tu boán Taâm voâ löôïng naøy laø tu haïnh saâu xa nhö phaùp giôùi cuûa Boà-taùt, saép ñaït phaùp Nhaãn voâ sinh, haønh saùu phaùp Ba-la-maät, baûo hoä phaùp Phaät ñaït nhö phaùp thuaän nhaãn, thaáy thaân Phaät, ñaåy luøi quaân ma vaø ngoaïi ñaïo, vöôït soâng sinh töû, vaøo bieån trí tueä, thoâng ñaït caûnh giôùi chö Phaät, trang nghieâm ñaày ñuû coâng ñöùc cuûa Phaät, thaân  saéc, taøi vaät ñeàu thuø dieäu, daàn daàn toïa phaùp toøa cuûa Nhö Lai, ñuû taát caû Tam-muoäi</w:t>
      </w:r>
      <w:r>
        <w:rPr>
          <w:spacing w:val="10"/>
        </w:rPr>
        <w:t> </w:t>
      </w:r>
      <w:r>
        <w:rPr/>
        <w:t>Toång</w:t>
      </w:r>
      <w:r>
        <w:rPr>
          <w:spacing w:val="10"/>
        </w:rPr>
        <w:t> </w:t>
      </w:r>
      <w:r>
        <w:rPr/>
        <w:t>trì,</w:t>
      </w:r>
      <w:r>
        <w:rPr>
          <w:spacing w:val="10"/>
        </w:rPr>
        <w:t> </w:t>
      </w:r>
      <w:r>
        <w:rPr/>
        <w:t>khoâng</w:t>
      </w:r>
      <w:r>
        <w:rPr>
          <w:spacing w:val="11"/>
        </w:rPr>
        <w:t> </w:t>
      </w:r>
      <w:r>
        <w:rPr/>
        <w:t>bò</w:t>
      </w:r>
      <w:r>
        <w:rPr>
          <w:spacing w:val="10"/>
        </w:rPr>
        <w:t> </w:t>
      </w:r>
      <w:r>
        <w:rPr/>
        <w:t>khinh</w:t>
      </w:r>
      <w:r>
        <w:rPr>
          <w:spacing w:val="10"/>
        </w:rPr>
        <w:t> </w:t>
      </w:r>
      <w:r>
        <w:rPr/>
        <w:t>khi,</w:t>
      </w:r>
      <w:r>
        <w:rPr>
          <w:spacing w:val="11"/>
        </w:rPr>
        <w:t> </w:t>
      </w:r>
      <w:r>
        <w:rPr/>
        <w:t>ñöôïc</w:t>
      </w:r>
      <w:r>
        <w:rPr>
          <w:spacing w:val="11"/>
        </w:rPr>
        <w:t> </w:t>
      </w:r>
      <w:r>
        <w:rPr/>
        <w:t>haøng</w:t>
      </w:r>
      <w:r>
        <w:rPr>
          <w:spacing w:val="10"/>
        </w:rPr>
        <w:t> </w:t>
      </w:r>
      <w:r>
        <w:rPr/>
        <w:t>Duyeân</w:t>
      </w:r>
      <w:r>
        <w:rPr>
          <w:spacing w:val="11"/>
        </w:rPr>
        <w:t> </w:t>
      </w:r>
      <w:r>
        <w:rPr/>
        <w:t>giaùc</w:t>
      </w:r>
      <w:r>
        <w:rPr>
          <w:spacing w:val="11"/>
        </w:rPr>
        <w:t> </w:t>
      </w:r>
      <w:r>
        <w:rPr/>
        <w:t>taùn</w:t>
      </w:r>
      <w:r>
        <w:rPr>
          <w:spacing w:val="10"/>
        </w:rPr>
        <w:t> </w:t>
      </w:r>
      <w:r>
        <w:rPr/>
        <w:t>thaùn,</w:t>
      </w:r>
    </w:p>
    <w:p>
      <w:pPr>
        <w:pStyle w:val="BodyText"/>
        <w:spacing w:before="9"/>
        <w:ind w:left="0"/>
        <w:jc w:val="left"/>
        <w:rPr>
          <w:sz w:val="20"/>
        </w:rPr>
      </w:pPr>
    </w:p>
    <w:p>
      <w:pPr>
        <w:pStyle w:val="BodyText"/>
        <w:spacing w:before="90"/>
        <w:ind w:left="3519" w:right="2898"/>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spacing w:before="79"/>
        <w:ind w:left="0" w:right="554" w:firstLine="0"/>
        <w:jc w:val="right"/>
        <w:rPr>
          <w:sz w:val="20"/>
        </w:rPr>
      </w:pPr>
      <w:r>
        <w:rPr/>
        <w:pict>
          <v:rect style="position:absolute;margin-left:113.160004pt;margin-top:18.970068pt;width:371.879975pt;height:.48pt;mso-position-horizontal-relative:page;mso-position-vertical-relative:paragraph;z-index:-15727616;mso-wrap-distance-left:0;mso-wrap-distance-right:0" filled="true" fillcolor="#000000" stroked="false">
            <v:fill type="solid"/>
            <w10:wrap type="topAndBottom"/>
          </v:rect>
        </w:pict>
      </w:r>
      <w:r>
        <w:rPr>
          <w:w w:val="99"/>
          <w:sz w:val="20"/>
        </w:rPr>
        <w:t>3</w:t>
      </w:r>
    </w:p>
    <w:p>
      <w:pPr>
        <w:pStyle w:val="BodyText"/>
        <w:spacing w:line="235" w:lineRule="auto"/>
        <w:ind w:right="553"/>
      </w:pPr>
      <w:r>
        <w:rPr/>
        <w:t>ñöôïc chö Phaät baûo hoä, hieåu ngoân ngöõ cuûa taát caû chuùng sinh caùc nôi, khoâng thaáy ngöôøi nhaän, ngöôøi cho, ngöôøi noùi, ngöôøi nghe, taïo taùc, thoï nhaän trong caùc phaùp. Taát caû nhö hö</w:t>
      </w:r>
      <w:r>
        <w:rPr>
          <w:spacing w:val="35"/>
        </w:rPr>
        <w:t> </w:t>
      </w:r>
      <w:r>
        <w:rPr/>
        <w:t>khoâng.</w:t>
      </w:r>
    </w:p>
    <w:p>
      <w:pPr>
        <w:pStyle w:val="BodyText"/>
        <w:ind w:left="1178"/>
      </w:pPr>
      <w:r>
        <w:rPr/>
        <w:t>Boà-taùt Tònh Quang noùi:</w:t>
      </w:r>
    </w:p>
    <w:p>
      <w:pPr>
        <w:pStyle w:val="BodyText"/>
        <w:spacing w:line="235" w:lineRule="auto" w:before="26"/>
        <w:ind w:right="552" w:firstLine="566"/>
      </w:pPr>
      <w:r>
        <w:rPr/>
        <w:t>–Thieän nam! Vì theá toâi noùi hoâm nay oâng thaønh töïu voâ löôïng coâng ñöùc. Vì sao? Vì oâng ñaõ sieâng naêng tu taäp voâ löôïng, voâ soá kieáp. Thieän nam! Nhö Ñöùc Phaät ñuû möôøi Löïc, boán Voâ uùy, taát caû phaùp Phaät xuaát gia, tu khoå haïnh, thaønh töïu chaùnh giaùc, chuyeån xe  phaùp,  hieän thaàn thoâng  lôùn, nhaäp Nieát-baøn. Taát caû vieäc ñoù ñeàu nhôø tu taäp boán Taâm voâ löôïng.   Ñoù laø quaû cuûa boán Taâm voâ löôïng. Vì theá, caùc thieän nam, tín nöõ caàn tu   taäp boán Taâm voâ</w:t>
      </w:r>
      <w:r>
        <w:rPr>
          <w:spacing w:val="15"/>
        </w:rPr>
        <w:t> </w:t>
      </w:r>
      <w:r>
        <w:rPr/>
        <w:t>löôïng.</w:t>
      </w:r>
    </w:p>
    <w:p>
      <w:pPr>
        <w:pStyle w:val="BodyText"/>
        <w:spacing w:line="235" w:lineRule="auto" w:before="35"/>
        <w:ind w:right="552" w:firstLine="566"/>
      </w:pPr>
      <w:r>
        <w:rPr/>
        <w:t>Luùc Phaät giaûng noùi phaùp naøy coù hai vaïn chuùng sinh ñaït Tuøy töø nhaãn, voâ löôïng chuùng sinh ñuû boán Taâm voâ löôïng, taát caû ñaïi chuùng ñeàu cuùng döôøng</w:t>
      </w:r>
      <w:r>
        <w:rPr>
          <w:spacing w:val="8"/>
        </w:rPr>
        <w:t> </w:t>
      </w:r>
      <w:r>
        <w:rPr/>
        <w:t>Phaät.</w:t>
      </w:r>
    </w:p>
    <w:p>
      <w:pPr>
        <w:pStyle w:val="BodyText"/>
        <w:spacing w:before="4"/>
        <w:ind w:left="0"/>
        <w:jc w:val="left"/>
        <w:rPr>
          <w:sz w:val="8"/>
        </w:rPr>
      </w:pPr>
    </w:p>
    <w:p>
      <w:pPr>
        <w:spacing w:before="122"/>
        <w:ind w:left="55" w:right="0" w:firstLine="0"/>
        <w:jc w:val="center"/>
        <w:rPr>
          <w:rFonts w:ascii="Times New Roman"/>
          <w:sz w:val="28"/>
        </w:rPr>
      </w:pPr>
      <w:r>
        <w:rPr>
          <w:rFonts w:ascii="Times New Roman"/>
          <w:w w:val="100"/>
          <w:sz w:val="28"/>
        </w:rPr>
        <w:t>M</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 Q23-P10-4 TÃ¢m VÃ´ LÆ°á»£ng-HÆ° KhÃ´ng Má»¥c-Ä’áº¡i Táº­p T50.docx</dc:title>
  <dcterms:created xsi:type="dcterms:W3CDTF">2021-03-10T11:38:17Z</dcterms:created>
  <dcterms:modified xsi:type="dcterms:W3CDTF">2021-03-10T11:38:17Z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